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E2AAB" w14:textId="5F992F01" w:rsidR="0070762D" w:rsidRDefault="0070762D" w:rsidP="0070762D">
      <w:pPr>
        <w:spacing w:before="120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 xml:space="preserve">Dokument składany na wezwanie Zamawiającego - Załącznik Nr </w:t>
      </w:r>
      <w:r w:rsidR="00305980">
        <w:rPr>
          <w:rFonts w:asciiTheme="minorHAnsi" w:hAnsiTheme="minorHAnsi" w:cstheme="minorHAnsi"/>
          <w:b/>
          <w:bCs/>
        </w:rPr>
        <w:t xml:space="preserve">5a </w:t>
      </w:r>
      <w:r w:rsidRPr="0070762D">
        <w:rPr>
          <w:rFonts w:asciiTheme="minorHAnsi" w:hAnsiTheme="minorHAnsi" w:cstheme="minorHAnsi"/>
          <w:b/>
          <w:bCs/>
        </w:rPr>
        <w:t xml:space="preserve">do SWZ – Wykaz robót </w:t>
      </w:r>
    </w:p>
    <w:p w14:paraId="518077DD" w14:textId="77777777" w:rsidR="00977CEB" w:rsidRPr="00977CEB" w:rsidRDefault="00977CEB" w:rsidP="00977CEB">
      <w:pPr>
        <w:spacing w:before="120"/>
        <w:rPr>
          <w:rFonts w:asciiTheme="minorHAnsi" w:hAnsiTheme="minorHAnsi" w:cstheme="minorHAnsi"/>
          <w:b/>
          <w:bCs/>
        </w:rPr>
      </w:pPr>
      <w:r w:rsidRPr="00977CEB">
        <w:rPr>
          <w:rFonts w:asciiTheme="minorHAnsi" w:hAnsiTheme="minorHAnsi" w:cstheme="minorHAnsi"/>
          <w:b/>
          <w:bCs/>
        </w:rPr>
        <w:t xml:space="preserve">w postępowaniu Nr IG.271.3.ZP.2026 prowadzonego w trybie podstawowym bez negocjacji na podstawie art. 275 pkt 1 ustawy </w:t>
      </w:r>
      <w:proofErr w:type="spellStart"/>
      <w:r w:rsidRPr="00977CEB">
        <w:rPr>
          <w:rFonts w:asciiTheme="minorHAnsi" w:hAnsiTheme="minorHAnsi" w:cstheme="minorHAnsi"/>
          <w:b/>
          <w:bCs/>
        </w:rPr>
        <w:t>P.z.p</w:t>
      </w:r>
      <w:proofErr w:type="spellEnd"/>
      <w:r w:rsidRPr="00977CEB">
        <w:rPr>
          <w:rFonts w:asciiTheme="minorHAnsi" w:hAnsiTheme="minorHAnsi" w:cstheme="minorHAnsi"/>
          <w:b/>
          <w:bCs/>
        </w:rPr>
        <w:t>.</w:t>
      </w:r>
    </w:p>
    <w:p w14:paraId="1D9733D5" w14:textId="77777777" w:rsidR="00977CEB" w:rsidRDefault="00977CEB" w:rsidP="0070762D">
      <w:pPr>
        <w:spacing w:before="120"/>
        <w:rPr>
          <w:rFonts w:asciiTheme="minorHAnsi" w:hAnsiTheme="minorHAnsi" w:cstheme="minorHAnsi"/>
          <w:b/>
          <w:bCs/>
        </w:rPr>
      </w:pPr>
    </w:p>
    <w:p w14:paraId="4CAC4600" w14:textId="77777777" w:rsidR="00977CEB" w:rsidRPr="0070762D" w:rsidRDefault="00977CEB" w:rsidP="0070762D">
      <w:pPr>
        <w:spacing w:before="120"/>
        <w:rPr>
          <w:rFonts w:asciiTheme="minorHAnsi" w:hAnsiTheme="minorHAnsi" w:cstheme="minorHAnsi"/>
          <w:b/>
          <w:bCs/>
        </w:rPr>
      </w:pPr>
    </w:p>
    <w:p w14:paraId="5D4795E5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ZAMAWIAJĄCY</w:t>
      </w:r>
    </w:p>
    <w:p w14:paraId="1E4E5FBE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GMINA PRZEMYŚL</w:t>
      </w:r>
    </w:p>
    <w:p w14:paraId="3FBBB592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37-700 Przemyśl</w:t>
      </w:r>
    </w:p>
    <w:p w14:paraId="1F3168B3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ul. Borelowskiego 1</w:t>
      </w:r>
    </w:p>
    <w:p w14:paraId="458A5984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Wykonawca:</w:t>
      </w:r>
    </w:p>
    <w:p w14:paraId="67990986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(pełna nazwa/firma, adres, w zależności od podmiotu: NIP/PESEL, KRS/</w:t>
      </w:r>
      <w:proofErr w:type="spellStart"/>
      <w:r w:rsidRPr="0070762D">
        <w:rPr>
          <w:rFonts w:asciiTheme="minorHAnsi" w:hAnsiTheme="minorHAnsi" w:cstheme="minorHAnsi"/>
          <w:bCs/>
        </w:rPr>
        <w:t>CEiDG</w:t>
      </w:r>
      <w:proofErr w:type="spellEnd"/>
      <w:r w:rsidRPr="0070762D">
        <w:rPr>
          <w:rFonts w:asciiTheme="minorHAnsi" w:hAnsiTheme="minorHAnsi" w:cstheme="minorHAnsi"/>
          <w:bCs/>
        </w:rPr>
        <w:t>)</w:t>
      </w:r>
    </w:p>
    <w:p w14:paraId="750F3B15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…………………………………………………………………………………</w:t>
      </w:r>
    </w:p>
    <w:p w14:paraId="645A99ED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tel./fax………………………………………………………………………</w:t>
      </w:r>
    </w:p>
    <w:p w14:paraId="02CFF856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email…………………………………………………………………………</w:t>
      </w:r>
    </w:p>
    <w:p w14:paraId="7F76A98B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  <w:u w:val="single"/>
        </w:rPr>
      </w:pPr>
      <w:r w:rsidRPr="0070762D">
        <w:rPr>
          <w:rFonts w:asciiTheme="minorHAnsi" w:hAnsiTheme="minorHAnsi" w:cstheme="minorHAnsi"/>
          <w:bCs/>
          <w:u w:val="single"/>
        </w:rPr>
        <w:t>reprezentowany przez:</w:t>
      </w:r>
    </w:p>
    <w:p w14:paraId="06534372" w14:textId="77777777" w:rsidR="0070762D" w:rsidRPr="0070762D" w:rsidRDefault="0070762D" w:rsidP="0070762D">
      <w:pPr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………………………………………………………………………………..</w:t>
      </w:r>
    </w:p>
    <w:p w14:paraId="434F1FE4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(imię, nazwisko, stanowisko/podstawa do reprezentacji)</w:t>
      </w:r>
    </w:p>
    <w:p w14:paraId="1B81DC1A" w14:textId="574A7FA1" w:rsidR="003A2537" w:rsidRPr="0070762D" w:rsidRDefault="003A2537" w:rsidP="003A2537">
      <w:pPr>
        <w:ind w:left="284" w:hanging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0762D">
        <w:rPr>
          <w:rFonts w:asciiTheme="minorHAnsi" w:hAnsiTheme="minorHAnsi" w:cstheme="minorHAnsi"/>
          <w:b/>
          <w:bCs/>
          <w:sz w:val="22"/>
          <w:szCs w:val="22"/>
        </w:rPr>
        <w:t>WYKAZ ZREALIZOWANYCH ROBÓT BUDOWLANYCH</w:t>
      </w:r>
    </w:p>
    <w:p w14:paraId="5FE59CE5" w14:textId="018D2009" w:rsidR="003A2537" w:rsidRPr="0070762D" w:rsidRDefault="003A2537" w:rsidP="003A2537">
      <w:pPr>
        <w:jc w:val="center"/>
        <w:rPr>
          <w:rFonts w:asciiTheme="minorHAnsi" w:hAnsiTheme="minorHAnsi" w:cstheme="minorHAnsi"/>
          <w:sz w:val="20"/>
          <w:szCs w:val="20"/>
        </w:rPr>
      </w:pPr>
      <w:r w:rsidRPr="0070762D">
        <w:rPr>
          <w:rFonts w:asciiTheme="minorHAnsi" w:hAnsiTheme="minorHAnsi" w:cstheme="minorHAnsi"/>
          <w:sz w:val="20"/>
          <w:szCs w:val="20"/>
        </w:rPr>
        <w:t>składany na podstawie art. 274 ust. 1 ustawy Prawo zamówień publicznych</w:t>
      </w:r>
    </w:p>
    <w:p w14:paraId="3BE6A5D7" w14:textId="77777777" w:rsidR="003A2537" w:rsidRPr="0070762D" w:rsidRDefault="003A2537" w:rsidP="003A253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444832F" w14:textId="77AA4A10" w:rsidR="003A2537" w:rsidRPr="0070762D" w:rsidRDefault="003A2537" w:rsidP="00347807">
      <w:pPr>
        <w:ind w:firstLine="708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0762D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846AB4" w:rsidRPr="00846AB4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77CEB" w:rsidRPr="00977CEB">
        <w:rPr>
          <w:rFonts w:asciiTheme="minorHAnsi" w:hAnsiTheme="minorHAnsi" w:cstheme="minorHAnsi"/>
          <w:b/>
          <w:bCs/>
          <w:i/>
          <w:iCs/>
          <w:sz w:val="22"/>
          <w:szCs w:val="22"/>
        </w:rPr>
        <w:t>Termomodernizacja budynku użyteczności publicznej na terenie Gminy Przemyśl -  świetlica wiejska w Pikulicach</w:t>
      </w:r>
      <w:r w:rsidR="00B26A51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="006243D7" w:rsidRPr="0070762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r w:rsidRPr="0070762D">
        <w:rPr>
          <w:rFonts w:asciiTheme="minorHAnsi" w:hAnsiTheme="minorHAnsi" w:cstheme="minorHAnsi"/>
          <w:sz w:val="22"/>
          <w:szCs w:val="22"/>
        </w:rPr>
        <w:t>oświadczam, co następuje: poniżej został zamieszczony wykaz zrealizowanych robót budowlanych</w:t>
      </w:r>
      <w:r w:rsidR="00C04F26">
        <w:rPr>
          <w:rFonts w:asciiTheme="minorHAnsi" w:hAnsiTheme="minorHAnsi" w:cstheme="minorHAnsi"/>
          <w:sz w:val="22"/>
          <w:szCs w:val="22"/>
        </w:rPr>
        <w:t xml:space="preserve"> </w:t>
      </w:r>
      <w:r w:rsidRPr="0070762D">
        <w:rPr>
          <w:rFonts w:asciiTheme="minorHAnsi" w:hAnsiTheme="minorHAnsi" w:cstheme="minorHAnsi"/>
          <w:sz w:val="22"/>
          <w:szCs w:val="22"/>
        </w:rPr>
        <w:t xml:space="preserve">w zakresie niezbędnym do wykazania spełniania opisanego przez </w:t>
      </w:r>
      <w:r w:rsidRPr="0070762D">
        <w:rPr>
          <w:rFonts w:asciiTheme="minorHAnsi" w:hAnsiTheme="minorHAnsi" w:cstheme="minorHAnsi"/>
          <w:color w:val="000000"/>
          <w:sz w:val="22"/>
          <w:szCs w:val="22"/>
        </w:rPr>
        <w:t>Zamawiającego warunku udziału w postępowaniu:</w:t>
      </w: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1543"/>
        <w:gridCol w:w="1462"/>
        <w:gridCol w:w="1540"/>
        <w:gridCol w:w="1458"/>
        <w:gridCol w:w="1418"/>
        <w:gridCol w:w="1392"/>
      </w:tblGrid>
      <w:tr w:rsidR="003A2537" w:rsidRPr="0070762D" w14:paraId="3EF70535" w14:textId="77777777" w:rsidTr="0022463C">
        <w:trPr>
          <w:trHeight w:val="1005"/>
          <w:jc w:val="center"/>
        </w:trPr>
        <w:tc>
          <w:tcPr>
            <w:tcW w:w="492" w:type="dxa"/>
            <w:vMerge w:val="restart"/>
            <w:vAlign w:val="center"/>
          </w:tcPr>
          <w:p w14:paraId="43697518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Poz.</w:t>
            </w:r>
          </w:p>
        </w:tc>
        <w:tc>
          <w:tcPr>
            <w:tcW w:w="1543" w:type="dxa"/>
            <w:vMerge w:val="restart"/>
            <w:vAlign w:val="center"/>
          </w:tcPr>
          <w:p w14:paraId="3FBDFD73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Nazwa Wykonawcy</w:t>
            </w:r>
          </w:p>
          <w:p w14:paraId="76B0F58C" w14:textId="2480629D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(podmiotu</w:t>
            </w:r>
          </w:p>
          <w:p w14:paraId="7DC8F4B7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wykazującego spełnianie warunku</w:t>
            </w:r>
          </w:p>
        </w:tc>
        <w:tc>
          <w:tcPr>
            <w:tcW w:w="1462" w:type="dxa"/>
            <w:vMerge w:val="restart"/>
            <w:vAlign w:val="center"/>
          </w:tcPr>
          <w:p w14:paraId="2161103C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Nazwa i adres Zamawiającego/</w:t>
            </w:r>
          </w:p>
          <w:p w14:paraId="23B89C19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Zlecającego</w:t>
            </w:r>
          </w:p>
        </w:tc>
        <w:tc>
          <w:tcPr>
            <w:tcW w:w="1540" w:type="dxa"/>
            <w:vMerge w:val="restart"/>
            <w:vAlign w:val="center"/>
          </w:tcPr>
          <w:p w14:paraId="7C493DCD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Wartość roboty budowlanej</w:t>
            </w:r>
          </w:p>
          <w:p w14:paraId="20D4CFB2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/zadania wykonanych przez Wykonawcę (podmiot) w PLN brutto</w:t>
            </w:r>
          </w:p>
        </w:tc>
        <w:tc>
          <w:tcPr>
            <w:tcW w:w="1458" w:type="dxa"/>
            <w:vMerge w:val="restart"/>
            <w:vAlign w:val="center"/>
          </w:tcPr>
          <w:p w14:paraId="1F309AA3" w14:textId="7DE6FC4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Charakterystyka /rodzaj roboty budowlanej/usługi wg definicji SWZ</w:t>
            </w:r>
          </w:p>
        </w:tc>
        <w:tc>
          <w:tcPr>
            <w:tcW w:w="2810" w:type="dxa"/>
            <w:gridSpan w:val="2"/>
            <w:vAlign w:val="center"/>
          </w:tcPr>
          <w:p w14:paraId="26A910D2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Czas realizacji</w:t>
            </w:r>
          </w:p>
        </w:tc>
      </w:tr>
      <w:tr w:rsidR="003A2537" w:rsidRPr="0070762D" w14:paraId="2CA99538" w14:textId="77777777" w:rsidTr="0022463C">
        <w:trPr>
          <w:trHeight w:val="795"/>
          <w:jc w:val="center"/>
        </w:trPr>
        <w:tc>
          <w:tcPr>
            <w:tcW w:w="492" w:type="dxa"/>
            <w:vMerge/>
            <w:vAlign w:val="center"/>
          </w:tcPr>
          <w:p w14:paraId="258F8F95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43" w:type="dxa"/>
            <w:vMerge/>
            <w:vAlign w:val="center"/>
          </w:tcPr>
          <w:p w14:paraId="0F840BFE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vMerge/>
            <w:vAlign w:val="center"/>
          </w:tcPr>
          <w:p w14:paraId="57CCBFFA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</w:tcPr>
          <w:p w14:paraId="64EDB634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58" w:type="dxa"/>
            <w:vMerge/>
            <w:vAlign w:val="center"/>
          </w:tcPr>
          <w:p w14:paraId="0E73E7AC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F8B71DA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Początek dzień/miesiąc/rok</w:t>
            </w:r>
          </w:p>
        </w:tc>
        <w:tc>
          <w:tcPr>
            <w:tcW w:w="1392" w:type="dxa"/>
            <w:vAlign w:val="center"/>
          </w:tcPr>
          <w:p w14:paraId="739B6CCB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Koniec dzień/miesiąc/rok</w:t>
            </w:r>
          </w:p>
        </w:tc>
      </w:tr>
      <w:tr w:rsidR="003A2537" w:rsidRPr="0070762D" w14:paraId="4D595E46" w14:textId="77777777" w:rsidTr="0022463C">
        <w:trPr>
          <w:trHeight w:val="322"/>
          <w:jc w:val="center"/>
        </w:trPr>
        <w:tc>
          <w:tcPr>
            <w:tcW w:w="492" w:type="dxa"/>
            <w:vAlign w:val="center"/>
          </w:tcPr>
          <w:p w14:paraId="00CE475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3" w:type="dxa"/>
            <w:vAlign w:val="center"/>
          </w:tcPr>
          <w:p w14:paraId="049448E0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2" w:type="dxa"/>
            <w:vAlign w:val="center"/>
          </w:tcPr>
          <w:p w14:paraId="47BC728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0" w:type="dxa"/>
            <w:vAlign w:val="center"/>
          </w:tcPr>
          <w:p w14:paraId="23833A8A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58" w:type="dxa"/>
            <w:vAlign w:val="center"/>
          </w:tcPr>
          <w:p w14:paraId="7C6973E8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749078D3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92" w:type="dxa"/>
            <w:vAlign w:val="center"/>
          </w:tcPr>
          <w:p w14:paraId="65782612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</w:tr>
      <w:tr w:rsidR="003A2537" w:rsidRPr="0070762D" w14:paraId="5D7C63D2" w14:textId="77777777" w:rsidTr="00C87EE3">
        <w:trPr>
          <w:trHeight w:val="630"/>
          <w:jc w:val="center"/>
        </w:trPr>
        <w:tc>
          <w:tcPr>
            <w:tcW w:w="492" w:type="dxa"/>
            <w:vAlign w:val="center"/>
          </w:tcPr>
          <w:p w14:paraId="7882862F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43" w:type="dxa"/>
            <w:vAlign w:val="center"/>
          </w:tcPr>
          <w:p w14:paraId="4262A259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5CFB121D" w14:textId="77777777" w:rsidR="003A2537" w:rsidRPr="0070762D" w:rsidRDefault="003A2537" w:rsidP="0022463C">
            <w:pPr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26F2BDF3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496DDDD5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E403F5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92" w:type="dxa"/>
          </w:tcPr>
          <w:p w14:paraId="44787DB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7EE3" w:rsidRPr="0070762D" w14:paraId="4D59F6DF" w14:textId="77777777" w:rsidTr="00C87EE3">
        <w:trPr>
          <w:trHeight w:val="300"/>
          <w:jc w:val="center"/>
        </w:trPr>
        <w:tc>
          <w:tcPr>
            <w:tcW w:w="492" w:type="dxa"/>
            <w:vAlign w:val="center"/>
          </w:tcPr>
          <w:p w14:paraId="49F3123B" w14:textId="07DF9899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1543" w:type="dxa"/>
            <w:vAlign w:val="center"/>
          </w:tcPr>
          <w:p w14:paraId="0D0F3D99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1CBADA18" w14:textId="77777777" w:rsidR="00C87EE3" w:rsidRPr="0070762D" w:rsidRDefault="00C87EE3" w:rsidP="0022463C">
            <w:pPr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474D9772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06B7CA42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D6F149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92" w:type="dxa"/>
          </w:tcPr>
          <w:p w14:paraId="77F356E8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92930DE" w14:textId="3D71A7C8" w:rsidR="003A2537" w:rsidRPr="0070762D" w:rsidRDefault="003A2537" w:rsidP="003A2537">
      <w:pPr>
        <w:spacing w:line="260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F5822">
        <w:rPr>
          <w:rFonts w:asciiTheme="minorHAnsi" w:hAnsiTheme="minorHAnsi" w:cstheme="minorHAnsi"/>
          <w:b/>
          <w:i/>
          <w:sz w:val="22"/>
          <w:szCs w:val="22"/>
        </w:rPr>
        <w:t>W załączeniu obowiązkowe dowody potwierdzające</w:t>
      </w:r>
      <w:r w:rsidRPr="0070762D">
        <w:rPr>
          <w:rFonts w:asciiTheme="minorHAnsi" w:hAnsiTheme="minorHAnsi" w:cstheme="minorHAnsi"/>
          <w:i/>
          <w:sz w:val="22"/>
          <w:szCs w:val="22"/>
        </w:rPr>
        <w:t xml:space="preserve">, że te roboty budowlane/usługi zostały wykonane należycie, przy czym dowodami, o których mowa, </w:t>
      </w:r>
      <w:r w:rsidRPr="00977CEB">
        <w:rPr>
          <w:rFonts w:asciiTheme="minorHAnsi" w:hAnsiTheme="minorHAnsi" w:cstheme="minorHAnsi"/>
          <w:b/>
          <w:i/>
          <w:sz w:val="22"/>
          <w:szCs w:val="22"/>
        </w:rPr>
        <w:t>są referencje</w:t>
      </w:r>
      <w:r w:rsidRPr="0070762D">
        <w:rPr>
          <w:rFonts w:asciiTheme="minorHAnsi" w:hAnsiTheme="minorHAnsi" w:cstheme="minorHAnsi"/>
          <w:i/>
          <w:sz w:val="22"/>
          <w:szCs w:val="22"/>
        </w:rPr>
        <w:t xml:space="preserve"> bądź inne dokumenty sporządzone przez podmiot, na rzecz którego roboty budowlane/usługi zostały wykonane, a jeżeli wykonawca z przyczyn niezależnych od niego nie jest w stanie uzyskać tych dokumentów - inne odpowiednie </w:t>
      </w:r>
      <w:r w:rsidR="00602B8C" w:rsidRPr="0070762D">
        <w:rPr>
          <w:rFonts w:asciiTheme="minorHAnsi" w:hAnsiTheme="minorHAnsi" w:cstheme="minorHAnsi"/>
          <w:i/>
          <w:sz w:val="22"/>
          <w:szCs w:val="22"/>
        </w:rPr>
        <w:t>dokumenty.</w:t>
      </w:r>
    </w:p>
    <w:p w14:paraId="7BC77323" w14:textId="707ABC8A" w:rsidR="00691B3C" w:rsidRPr="00D33E1A" w:rsidRDefault="00691B3C" w:rsidP="00D33E1A">
      <w:pPr>
        <w:spacing w:line="260" w:lineRule="atLeas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0762D">
        <w:rPr>
          <w:rFonts w:asciiTheme="minorHAnsi" w:hAnsiTheme="minorHAnsi" w:cstheme="minorHAnsi"/>
        </w:rPr>
        <w:t xml:space="preserve">…………….……. </w:t>
      </w:r>
      <w:r w:rsidRPr="0070762D">
        <w:rPr>
          <w:rFonts w:asciiTheme="minorHAnsi" w:hAnsiTheme="minorHAnsi" w:cstheme="minorHAnsi"/>
          <w:i/>
          <w:iCs/>
        </w:rPr>
        <w:t xml:space="preserve">(miejscowość), </w:t>
      </w:r>
      <w:r w:rsidRPr="0070762D">
        <w:rPr>
          <w:rFonts w:asciiTheme="minorHAnsi" w:hAnsiTheme="minorHAnsi" w:cstheme="minorHAnsi"/>
          <w:i/>
          <w:iCs/>
        </w:rPr>
        <w:tab/>
      </w:r>
      <w:r w:rsidRPr="0070762D">
        <w:rPr>
          <w:rFonts w:asciiTheme="minorHAnsi" w:hAnsiTheme="minorHAnsi" w:cstheme="minorHAnsi"/>
          <w:i/>
          <w:iCs/>
        </w:rPr>
        <w:tab/>
      </w:r>
      <w:r w:rsidRPr="0070762D">
        <w:rPr>
          <w:rFonts w:asciiTheme="minorHAnsi" w:hAnsiTheme="minorHAnsi" w:cstheme="minorHAnsi"/>
          <w:i/>
          <w:iCs/>
        </w:rPr>
        <w:tab/>
        <w:t xml:space="preserve">               </w:t>
      </w:r>
      <w:r w:rsidRPr="0070762D">
        <w:rPr>
          <w:rFonts w:asciiTheme="minorHAnsi" w:hAnsiTheme="minorHAnsi" w:cstheme="minorHAnsi"/>
        </w:rPr>
        <w:t xml:space="preserve">dnia …………………….……. r. </w:t>
      </w:r>
    </w:p>
    <w:p w14:paraId="6CB5E5C7" w14:textId="5C64B718" w:rsidR="003A2537" w:rsidRPr="0070762D" w:rsidRDefault="00691B3C" w:rsidP="00977CEB">
      <w:pPr>
        <w:spacing w:before="120"/>
        <w:rPr>
          <w:rFonts w:asciiTheme="minorHAnsi" w:hAnsiTheme="minorHAnsi" w:cstheme="minorHAnsi"/>
          <w:bCs/>
          <w:sz w:val="20"/>
          <w:szCs w:val="20"/>
        </w:rPr>
      </w:pPr>
      <w:r w:rsidRPr="0070762D">
        <w:rPr>
          <w:rFonts w:asciiTheme="minorHAnsi" w:hAnsiTheme="minorHAnsi" w:cstheme="minorHAnsi"/>
          <w:bCs/>
        </w:rPr>
        <w:t>____________________________</w:t>
      </w:r>
      <w:r w:rsidRPr="0070762D">
        <w:rPr>
          <w:rFonts w:asciiTheme="minorHAnsi" w:hAnsiTheme="minorHAnsi" w:cstheme="minorHAnsi"/>
          <w:bCs/>
          <w:sz w:val="20"/>
          <w:szCs w:val="20"/>
        </w:rPr>
        <w:t xml:space="preserve">(podpis </w:t>
      </w:r>
      <w:r w:rsidRPr="0070762D">
        <w:rPr>
          <w:rFonts w:asciiTheme="minorHAnsi" w:hAnsiTheme="minorHAnsi" w:cstheme="minorHAnsi"/>
          <w:sz w:val="20"/>
          <w:szCs w:val="20"/>
        </w:rPr>
        <w:t>kwalifikowanym podpisem elektronicznym /podpisem zaufanym/podpisem osobistym)</w:t>
      </w:r>
      <w:bookmarkStart w:id="0" w:name="_GoBack"/>
      <w:bookmarkEnd w:id="0"/>
    </w:p>
    <w:sectPr w:rsidR="003A2537" w:rsidRPr="0070762D" w:rsidSect="005B42A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D8F1D" w14:textId="77777777" w:rsidR="003919CA" w:rsidRDefault="003919CA" w:rsidP="006F7299">
      <w:r>
        <w:separator/>
      </w:r>
    </w:p>
  </w:endnote>
  <w:endnote w:type="continuationSeparator" w:id="0">
    <w:p w14:paraId="79FC9F39" w14:textId="77777777" w:rsidR="003919CA" w:rsidRDefault="003919CA" w:rsidP="006F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D1FF1" w14:textId="77777777" w:rsidR="003919CA" w:rsidRDefault="003919CA" w:rsidP="006F7299">
      <w:r>
        <w:separator/>
      </w:r>
    </w:p>
  </w:footnote>
  <w:footnote w:type="continuationSeparator" w:id="0">
    <w:p w14:paraId="420A7D6E" w14:textId="77777777" w:rsidR="003919CA" w:rsidRDefault="003919CA" w:rsidP="006F7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61FFB"/>
    <w:multiLevelType w:val="hybridMultilevel"/>
    <w:tmpl w:val="540E02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34535"/>
    <w:multiLevelType w:val="hybridMultilevel"/>
    <w:tmpl w:val="75162D72"/>
    <w:lvl w:ilvl="0" w:tplc="B602D8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A5D"/>
    <w:rsid w:val="000649EC"/>
    <w:rsid w:val="0007644A"/>
    <w:rsid w:val="000A1222"/>
    <w:rsid w:val="000C20A5"/>
    <w:rsid w:val="000E0A8E"/>
    <w:rsid w:val="000F2BEB"/>
    <w:rsid w:val="00177095"/>
    <w:rsid w:val="001E35EA"/>
    <w:rsid w:val="002223FA"/>
    <w:rsid w:val="00235076"/>
    <w:rsid w:val="002E6779"/>
    <w:rsid w:val="00303DC0"/>
    <w:rsid w:val="00305980"/>
    <w:rsid w:val="00347807"/>
    <w:rsid w:val="003664E8"/>
    <w:rsid w:val="003919CA"/>
    <w:rsid w:val="003A2537"/>
    <w:rsid w:val="003C3622"/>
    <w:rsid w:val="00410C07"/>
    <w:rsid w:val="00423E4C"/>
    <w:rsid w:val="004C1DDF"/>
    <w:rsid w:val="00511763"/>
    <w:rsid w:val="00513D32"/>
    <w:rsid w:val="005A4F4E"/>
    <w:rsid w:val="005B42A1"/>
    <w:rsid w:val="00602B8C"/>
    <w:rsid w:val="006243D7"/>
    <w:rsid w:val="00677630"/>
    <w:rsid w:val="00686D16"/>
    <w:rsid w:val="00691B3C"/>
    <w:rsid w:val="00695C4D"/>
    <w:rsid w:val="006B6D77"/>
    <w:rsid w:val="006C0043"/>
    <w:rsid w:val="006F6A5D"/>
    <w:rsid w:val="006F7299"/>
    <w:rsid w:val="0070762D"/>
    <w:rsid w:val="00712FD6"/>
    <w:rsid w:val="00753027"/>
    <w:rsid w:val="007A5B7D"/>
    <w:rsid w:val="007B34F9"/>
    <w:rsid w:val="0084448A"/>
    <w:rsid w:val="00846AB4"/>
    <w:rsid w:val="00890F1D"/>
    <w:rsid w:val="008D6055"/>
    <w:rsid w:val="009602FE"/>
    <w:rsid w:val="00977CEB"/>
    <w:rsid w:val="009875AB"/>
    <w:rsid w:val="009B42CC"/>
    <w:rsid w:val="009F4D17"/>
    <w:rsid w:val="00A34BC8"/>
    <w:rsid w:val="00A41281"/>
    <w:rsid w:val="00B04118"/>
    <w:rsid w:val="00B26A51"/>
    <w:rsid w:val="00B35D23"/>
    <w:rsid w:val="00B53D8C"/>
    <w:rsid w:val="00C04F26"/>
    <w:rsid w:val="00C35C34"/>
    <w:rsid w:val="00C4252E"/>
    <w:rsid w:val="00C87EE3"/>
    <w:rsid w:val="00CC1E85"/>
    <w:rsid w:val="00D2151B"/>
    <w:rsid w:val="00D33E1A"/>
    <w:rsid w:val="00D3584D"/>
    <w:rsid w:val="00D74B4F"/>
    <w:rsid w:val="00DB28A7"/>
    <w:rsid w:val="00E13229"/>
    <w:rsid w:val="00E171C3"/>
    <w:rsid w:val="00EC2E25"/>
    <w:rsid w:val="00F5699B"/>
    <w:rsid w:val="00FA4AE2"/>
    <w:rsid w:val="00FD41F0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294CE8"/>
  <w15:docId w15:val="{653D17FB-EEFB-43F9-9118-DB844C3C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6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F6A5D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6F6A5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aliases w:val="a2 Znak,Znak Znak Znak,Znak Znak1"/>
    <w:basedOn w:val="Domylnaczcionkaakapitu"/>
    <w:link w:val="Tekstpodstawowy"/>
    <w:semiHidden/>
    <w:locked/>
    <w:rsid w:val="006F6A5D"/>
    <w:rPr>
      <w:rFonts w:ascii="Arial" w:hAnsi="Arial" w:cs="Arial"/>
      <w:sz w:val="24"/>
    </w:rPr>
  </w:style>
  <w:style w:type="paragraph" w:styleId="Tekstpodstawowy">
    <w:name w:val="Body Text"/>
    <w:aliases w:val="a2,Znak Znak,Znak"/>
    <w:basedOn w:val="Normalny"/>
    <w:link w:val="TekstpodstawowyZnak"/>
    <w:semiHidden/>
    <w:unhideWhenUsed/>
    <w:rsid w:val="006F6A5D"/>
    <w:rPr>
      <w:rFonts w:ascii="Arial" w:eastAsiaTheme="minorHAnsi" w:hAnsi="Arial" w:cs="Arial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F6A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6F6A5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F6A5D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90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ny"/>
    <w:rsid w:val="00890F1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Zawartotabeli">
    <w:name w:val="Zawartość tabeli"/>
    <w:basedOn w:val="Normalny"/>
    <w:rsid w:val="00423E4C"/>
    <w:pPr>
      <w:suppressLineNumbers/>
      <w:suppressAutoHyphens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F72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72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25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25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3A253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25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25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25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25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25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D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D7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5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Bojdo</dc:creator>
  <cp:lastModifiedBy>Edyta Głuszek</cp:lastModifiedBy>
  <cp:revision>32</cp:revision>
  <cp:lastPrinted>2026-02-13T13:38:00Z</cp:lastPrinted>
  <dcterms:created xsi:type="dcterms:W3CDTF">2021-03-14T22:58:00Z</dcterms:created>
  <dcterms:modified xsi:type="dcterms:W3CDTF">2026-02-13T13:38:00Z</dcterms:modified>
</cp:coreProperties>
</file>